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1D" w:rsidRPr="00DB71B2" w:rsidRDefault="00DC171D" w:rsidP="00DB71B2">
      <w:pPr>
        <w:pStyle w:val="Style3"/>
        <w:widowControl/>
        <w:jc w:val="center"/>
        <w:outlineLvl w:val="0"/>
        <w:rPr>
          <w:rStyle w:val="FontStyle16"/>
          <w:b/>
          <w:color w:val="auto"/>
        </w:rPr>
      </w:pPr>
      <w:r w:rsidRPr="00DB71B2">
        <w:rPr>
          <w:rStyle w:val="FontStyle16"/>
          <w:b/>
          <w:color w:val="auto"/>
        </w:rPr>
        <w:t>АВТОНОМНАЯ НЕКОММЕРЧЕСКАЯ ОРГАНИЗАЦИЯ</w:t>
      </w:r>
    </w:p>
    <w:p w:rsidR="00DC171D" w:rsidRPr="00DB71B2" w:rsidRDefault="00DC171D" w:rsidP="00DB71B2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  <w:color w:val="auto"/>
        </w:rPr>
      </w:pPr>
      <w:r w:rsidRPr="00DB71B2">
        <w:rPr>
          <w:rStyle w:val="FontStyle16"/>
          <w:b/>
          <w:color w:val="auto"/>
        </w:rPr>
        <w:t>ЦЕНТРАЛЬНЫЙ</w:t>
      </w:r>
      <w:r w:rsidR="00720963">
        <w:rPr>
          <w:rStyle w:val="FontStyle16"/>
          <w:b/>
          <w:color w:val="auto"/>
        </w:rPr>
        <w:t xml:space="preserve"> МНОГОПРОФИЛЬНЫЙ</w:t>
      </w:r>
      <w:r w:rsidRPr="00DB71B2">
        <w:rPr>
          <w:rStyle w:val="FontStyle16"/>
          <w:b/>
          <w:color w:val="auto"/>
        </w:rPr>
        <w:t xml:space="preserve"> ИНСТИТУТ </w:t>
      </w:r>
    </w:p>
    <w:p w:rsidR="00DC171D" w:rsidRPr="00DB71B2" w:rsidRDefault="00DC171D" w:rsidP="00DB71B2">
      <w:pPr>
        <w:pStyle w:val="Style4"/>
        <w:widowControl/>
        <w:spacing w:line="240" w:lineRule="auto"/>
      </w:pPr>
    </w:p>
    <w:p w:rsidR="00720963" w:rsidRDefault="00720963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20963" w:rsidRDefault="00720963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УЧЕБНЫЙ ПЛАН</w:t>
      </w:r>
      <w:r w:rsidRPr="00DB71B2">
        <w:rPr>
          <w:rFonts w:ascii="Times New Roman" w:hAnsi="Times New Roman"/>
          <w:b/>
          <w:iCs/>
          <w:sz w:val="24"/>
          <w:szCs w:val="24"/>
          <w:lang w:eastAsia="ru-RU"/>
        </w:rPr>
        <w:t> </w:t>
      </w:r>
    </w:p>
    <w:p w:rsidR="00DC171D" w:rsidRPr="00DB71B2" w:rsidRDefault="00A56703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курса повышения квалификации</w:t>
      </w:r>
    </w:p>
    <w:p w:rsidR="00DC171D" w:rsidRDefault="00DC171D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F6199F">
        <w:rPr>
          <w:rFonts w:ascii="Times New Roman" w:hAnsi="Times New Roman"/>
          <w:b/>
          <w:bCs/>
          <w:iCs/>
          <w:sz w:val="24"/>
          <w:szCs w:val="24"/>
          <w:lang w:eastAsia="ru-RU"/>
        </w:rPr>
        <w:t>Теория и методика преподавания русского языка и литературы для граждан иностранных государств</w:t>
      </w:r>
      <w:r w:rsidRPr="00DB71B2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0A135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C171D" w:rsidRPr="00DB71B2" w:rsidRDefault="00DC171D" w:rsidP="009654E5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Цель:</w:t>
      </w:r>
      <w:r w:rsidRPr="00DB71B2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="009654E5" w:rsidRPr="009654E5">
        <w:rPr>
          <w:rFonts w:ascii="Times New Roman" w:hAnsi="Times New Roman"/>
          <w:iCs/>
          <w:sz w:val="24"/>
          <w:szCs w:val="24"/>
          <w:lang w:eastAsia="ru-RU"/>
        </w:rPr>
        <w:t xml:space="preserve">повышение научно-методического уровня и педагогического мастерства педагогов. </w:t>
      </w: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Категория слушателей</w:t>
      </w:r>
      <w:r w:rsidRPr="00DB71B2">
        <w:rPr>
          <w:rFonts w:ascii="Times New Roman" w:hAnsi="Times New Roman"/>
          <w:iCs/>
          <w:sz w:val="24"/>
          <w:szCs w:val="24"/>
          <w:lang w:eastAsia="ru-RU"/>
        </w:rPr>
        <w:t>: </w:t>
      </w:r>
      <w:r w:rsidR="009654E5">
        <w:rPr>
          <w:rFonts w:ascii="Times New Roman" w:hAnsi="Times New Roman"/>
          <w:sz w:val="24"/>
          <w:szCs w:val="24"/>
          <w:lang w:eastAsia="ru-RU"/>
        </w:rPr>
        <w:t>учителя русского языка и литературы.</w:t>
      </w:r>
    </w:p>
    <w:p w:rsidR="00DC171D" w:rsidRPr="00DB71B2" w:rsidRDefault="00DC171D" w:rsidP="00991667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Срок обучения</w:t>
      </w:r>
      <w:r w:rsidRPr="00DB71B2">
        <w:rPr>
          <w:rFonts w:ascii="Times New Roman" w:hAnsi="Times New Roman"/>
          <w:iCs/>
          <w:sz w:val="24"/>
          <w:szCs w:val="24"/>
          <w:lang w:eastAsia="ru-RU"/>
        </w:rPr>
        <w:t xml:space="preserve">: </w:t>
      </w:r>
      <w:r w:rsidR="00032FCF">
        <w:rPr>
          <w:rFonts w:ascii="Times New Roman" w:hAnsi="Times New Roman"/>
          <w:sz w:val="24"/>
          <w:szCs w:val="24"/>
          <w:lang w:eastAsia="ru-RU"/>
        </w:rPr>
        <w:t>108 часов.</w:t>
      </w:r>
    </w:p>
    <w:p w:rsidR="00DC171D" w:rsidRDefault="00DC171D" w:rsidP="00C042DD">
      <w:pPr>
        <w:pStyle w:val="a3"/>
        <w:spacing w:before="0" w:beforeAutospacing="0" w:after="0" w:afterAutospacing="0"/>
        <w:jc w:val="both"/>
      </w:pPr>
      <w:r w:rsidRPr="00DB71B2">
        <w:rPr>
          <w:b/>
        </w:rPr>
        <w:t>Форма обучения</w:t>
      </w:r>
      <w:r w:rsidRPr="00DB71B2">
        <w:t xml:space="preserve">: </w:t>
      </w:r>
      <w:proofErr w:type="spellStart"/>
      <w:r w:rsidRPr="00DB71B2">
        <w:t>очно-заочная</w:t>
      </w:r>
      <w:proofErr w:type="spellEnd"/>
      <w:r w:rsidRPr="00DB71B2">
        <w:t>, с применением дистанционных технологий.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074"/>
        <w:gridCol w:w="900"/>
        <w:gridCol w:w="1194"/>
        <w:gridCol w:w="1326"/>
        <w:gridCol w:w="1543"/>
      </w:tblGrid>
      <w:tr w:rsidR="00DC171D" w:rsidRPr="00E4230D" w:rsidTr="00404FD9">
        <w:trPr>
          <w:trHeight w:val="360"/>
        </w:trPr>
        <w:tc>
          <w:tcPr>
            <w:tcW w:w="534" w:type="dxa"/>
            <w:vMerge w:val="restart"/>
          </w:tcPr>
          <w:p w:rsidR="00DC171D" w:rsidRPr="00E4230D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C171D" w:rsidRPr="00E4230D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23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23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423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4" w:type="dxa"/>
            <w:vMerge w:val="restart"/>
          </w:tcPr>
          <w:p w:rsidR="00DC171D" w:rsidRPr="00E4230D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</w:tcPr>
          <w:p w:rsidR="00DC171D" w:rsidRPr="00E4230D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20" w:type="dxa"/>
            <w:gridSpan w:val="2"/>
          </w:tcPr>
          <w:p w:rsidR="00DC171D" w:rsidRPr="00E4230D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3" w:type="dxa"/>
            <w:vMerge w:val="restart"/>
          </w:tcPr>
          <w:p w:rsidR="00DC171D" w:rsidRPr="00E4230D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C171D" w:rsidRPr="00E4230D" w:rsidTr="00404FD9">
        <w:trPr>
          <w:trHeight w:val="465"/>
        </w:trPr>
        <w:tc>
          <w:tcPr>
            <w:tcW w:w="534" w:type="dxa"/>
            <w:vMerge/>
          </w:tcPr>
          <w:p w:rsidR="00DC171D" w:rsidRPr="00E4230D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vMerge/>
          </w:tcPr>
          <w:p w:rsidR="00DC171D" w:rsidRPr="00E4230D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DC171D" w:rsidRPr="00E4230D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C171D" w:rsidRPr="00E4230D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26" w:type="dxa"/>
          </w:tcPr>
          <w:p w:rsidR="00DC171D" w:rsidRPr="00E4230D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Практика/семинар</w:t>
            </w:r>
          </w:p>
        </w:tc>
        <w:tc>
          <w:tcPr>
            <w:tcW w:w="1543" w:type="dxa"/>
            <w:vMerge/>
          </w:tcPr>
          <w:p w:rsidR="00DC171D" w:rsidRPr="00E4230D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71D" w:rsidRPr="00E4230D" w:rsidTr="00404FD9">
        <w:tc>
          <w:tcPr>
            <w:tcW w:w="534" w:type="dxa"/>
          </w:tcPr>
          <w:p w:rsidR="00DC171D" w:rsidRPr="00E4230D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4" w:type="dxa"/>
          </w:tcPr>
          <w:p w:rsidR="00DC171D" w:rsidRPr="00E4230D" w:rsidRDefault="004A660A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преподавания русского языка </w:t>
            </w:r>
            <w:r w:rsidR="00E4230D" w:rsidRPr="00E42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граждан иностранных государств</w:t>
            </w:r>
          </w:p>
        </w:tc>
        <w:tc>
          <w:tcPr>
            <w:tcW w:w="900" w:type="dxa"/>
          </w:tcPr>
          <w:p w:rsidR="00DC171D" w:rsidRPr="00E4230D" w:rsidRDefault="005869E5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</w:tcPr>
          <w:p w:rsidR="00DC171D" w:rsidRPr="00E4230D" w:rsidRDefault="00D968DD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DC171D" w:rsidRPr="00E4230D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</w:tcPr>
          <w:p w:rsidR="00DC171D" w:rsidRPr="00E4230D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C1B36" w:rsidRPr="00E4230D" w:rsidTr="00404FD9">
        <w:trPr>
          <w:trHeight w:val="369"/>
        </w:trPr>
        <w:tc>
          <w:tcPr>
            <w:tcW w:w="534" w:type="dxa"/>
          </w:tcPr>
          <w:p w:rsidR="00AC1B36" w:rsidRPr="00E4230D" w:rsidRDefault="00AC1B36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4" w:type="dxa"/>
          </w:tcPr>
          <w:p w:rsidR="00AC1B36" w:rsidRPr="00E4230D" w:rsidRDefault="004A660A" w:rsidP="00AC1B3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преподавания литературы </w:t>
            </w:r>
            <w:r w:rsidR="00E4230D" w:rsidRPr="00E42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граждан иностранных государств</w:t>
            </w:r>
          </w:p>
        </w:tc>
        <w:tc>
          <w:tcPr>
            <w:tcW w:w="900" w:type="dxa"/>
          </w:tcPr>
          <w:p w:rsidR="00AC1B36" w:rsidRPr="00E4230D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</w:tcPr>
          <w:p w:rsidR="00AC1B36" w:rsidRPr="00E4230D" w:rsidRDefault="00AC1B36" w:rsidP="00AC1B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AC1B36" w:rsidRPr="00E4230D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</w:tcPr>
          <w:p w:rsidR="00AC1B36" w:rsidRPr="00E4230D" w:rsidRDefault="00AC1B36" w:rsidP="00AC1B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C1B36" w:rsidRPr="00E4230D" w:rsidTr="00404FD9">
        <w:tc>
          <w:tcPr>
            <w:tcW w:w="534" w:type="dxa"/>
          </w:tcPr>
          <w:p w:rsidR="00AC1B36" w:rsidRPr="00E4230D" w:rsidRDefault="00AC1B36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4" w:type="dxa"/>
          </w:tcPr>
          <w:p w:rsidR="00AC1B36" w:rsidRPr="00E4230D" w:rsidRDefault="004A660A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Современные образовательные технологии на уроках русского языка и во внеурочной деятельности</w:t>
            </w:r>
          </w:p>
        </w:tc>
        <w:tc>
          <w:tcPr>
            <w:tcW w:w="900" w:type="dxa"/>
          </w:tcPr>
          <w:p w:rsidR="00AC1B36" w:rsidRPr="00E4230D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</w:tcPr>
          <w:p w:rsidR="00AC1B36" w:rsidRPr="00E4230D" w:rsidRDefault="00AC1B36" w:rsidP="00AC1B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AC1B36" w:rsidRPr="00E4230D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</w:tcPr>
          <w:p w:rsidR="00AC1B36" w:rsidRPr="00E4230D" w:rsidRDefault="00AC1B36" w:rsidP="00AC1B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C1B36" w:rsidRPr="00E4230D" w:rsidTr="00404FD9">
        <w:tc>
          <w:tcPr>
            <w:tcW w:w="534" w:type="dxa"/>
          </w:tcPr>
          <w:p w:rsidR="00AC1B36" w:rsidRPr="00E4230D" w:rsidRDefault="00AC1B36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4" w:type="dxa"/>
          </w:tcPr>
          <w:p w:rsidR="00AC1B36" w:rsidRPr="00E4230D" w:rsidRDefault="004A660A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Современные образовательные технологии на уроках литературы и во внеурочной деятельности</w:t>
            </w:r>
          </w:p>
        </w:tc>
        <w:tc>
          <w:tcPr>
            <w:tcW w:w="900" w:type="dxa"/>
          </w:tcPr>
          <w:p w:rsidR="00AC1B36" w:rsidRPr="00E4230D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</w:tcPr>
          <w:p w:rsidR="00AC1B36" w:rsidRPr="00E4230D" w:rsidRDefault="00AC1B36" w:rsidP="00AC1B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AC1B36" w:rsidRPr="00E4230D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</w:tcPr>
          <w:p w:rsidR="00AC1B36" w:rsidRPr="00E4230D" w:rsidRDefault="00AC1B36" w:rsidP="00AC1B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C1B36" w:rsidRPr="00E4230D" w:rsidTr="00404FD9">
        <w:tc>
          <w:tcPr>
            <w:tcW w:w="534" w:type="dxa"/>
          </w:tcPr>
          <w:p w:rsidR="00AC1B36" w:rsidRPr="00E4230D" w:rsidRDefault="00AC1B36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4" w:type="dxa"/>
          </w:tcPr>
          <w:p w:rsidR="00AC1B36" w:rsidRPr="00E4230D" w:rsidRDefault="004A660A" w:rsidP="001B2E5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Специфика проектирования и проведения урока по русскому языку</w:t>
            </w:r>
            <w:r w:rsidR="001B2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B2E59" w:rsidRPr="00E42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граждан иностранных государств</w:t>
            </w:r>
          </w:p>
        </w:tc>
        <w:tc>
          <w:tcPr>
            <w:tcW w:w="900" w:type="dxa"/>
          </w:tcPr>
          <w:p w:rsidR="00AC1B36" w:rsidRPr="00E4230D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</w:tcPr>
          <w:p w:rsidR="00AC1B36" w:rsidRPr="00E4230D" w:rsidRDefault="00AC1B36" w:rsidP="00276E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AC1B36" w:rsidRPr="00E4230D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</w:tcPr>
          <w:p w:rsidR="00AC1B36" w:rsidRPr="00E4230D" w:rsidRDefault="00AC1B36" w:rsidP="00AC1B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C1B36" w:rsidRPr="00E4230D" w:rsidTr="00404FD9">
        <w:tc>
          <w:tcPr>
            <w:tcW w:w="534" w:type="dxa"/>
          </w:tcPr>
          <w:p w:rsidR="00AC1B36" w:rsidRPr="00E4230D" w:rsidRDefault="00AC1B36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4" w:type="dxa"/>
          </w:tcPr>
          <w:p w:rsidR="00AC1B36" w:rsidRPr="00E4230D" w:rsidRDefault="004A660A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Специфика проектирования и проведения урока по литературе</w:t>
            </w:r>
            <w:r w:rsidR="001B2E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B2E59" w:rsidRPr="00E42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граждан иностранных государств</w:t>
            </w:r>
          </w:p>
        </w:tc>
        <w:tc>
          <w:tcPr>
            <w:tcW w:w="900" w:type="dxa"/>
          </w:tcPr>
          <w:p w:rsidR="00AC1B36" w:rsidRPr="00E4230D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</w:tcPr>
          <w:p w:rsidR="00AC1B36" w:rsidRPr="00E4230D" w:rsidRDefault="00AC1B36" w:rsidP="00276E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AC1B36" w:rsidRPr="00E4230D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</w:tcPr>
          <w:p w:rsidR="00AC1B36" w:rsidRPr="00E4230D" w:rsidRDefault="00AC1B36" w:rsidP="00AC1B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0D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DC171D" w:rsidRPr="00E4230D" w:rsidTr="00404FD9">
        <w:tc>
          <w:tcPr>
            <w:tcW w:w="534" w:type="dxa"/>
          </w:tcPr>
          <w:p w:rsidR="00DC171D" w:rsidRPr="00E4230D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DC171D" w:rsidRPr="00E4230D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00" w:type="dxa"/>
          </w:tcPr>
          <w:p w:rsidR="00DC171D" w:rsidRPr="00E4230D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4" w:type="dxa"/>
          </w:tcPr>
          <w:p w:rsidR="00DC171D" w:rsidRPr="00E4230D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DC171D" w:rsidRPr="00E4230D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3" w:type="dxa"/>
          </w:tcPr>
          <w:p w:rsidR="00DC171D" w:rsidRPr="00E4230D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3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DC171D" w:rsidRPr="00E4230D" w:rsidTr="00404FD9">
        <w:tc>
          <w:tcPr>
            <w:tcW w:w="534" w:type="dxa"/>
          </w:tcPr>
          <w:p w:rsidR="00DC171D" w:rsidRPr="00E4230D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DC171D" w:rsidRPr="00E4230D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DC171D" w:rsidRPr="00E4230D" w:rsidRDefault="00276EEB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94" w:type="dxa"/>
          </w:tcPr>
          <w:p w:rsidR="00DC171D" w:rsidRPr="00E4230D" w:rsidRDefault="00276EEB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6" w:type="dxa"/>
          </w:tcPr>
          <w:p w:rsidR="00DC171D" w:rsidRPr="00E4230D" w:rsidRDefault="00276EEB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23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3" w:type="dxa"/>
          </w:tcPr>
          <w:p w:rsidR="00DC171D" w:rsidRPr="00E4230D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171D" w:rsidRPr="00DB71B2" w:rsidRDefault="00DC171D" w:rsidP="00DB71B2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C171D" w:rsidRPr="00DB71B2" w:rsidRDefault="00DC171D" w:rsidP="00DB71B2">
      <w:pPr>
        <w:pStyle w:val="a3"/>
        <w:spacing w:before="0" w:beforeAutospacing="0" w:after="0" w:afterAutospacing="0"/>
        <w:jc w:val="both"/>
      </w:pPr>
    </w:p>
    <w:p w:rsidR="00DC171D" w:rsidRPr="00DB71B2" w:rsidRDefault="00DC171D" w:rsidP="00DB71B2">
      <w:pPr>
        <w:pStyle w:val="a3"/>
        <w:spacing w:before="0" w:beforeAutospacing="0" w:after="0" w:afterAutospacing="0"/>
        <w:jc w:val="both"/>
      </w:pPr>
    </w:p>
    <w:sectPr w:rsidR="00DC171D" w:rsidRPr="00DB71B2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2BF"/>
    <w:rsid w:val="00032FCF"/>
    <w:rsid w:val="000A135E"/>
    <w:rsid w:val="00137B1A"/>
    <w:rsid w:val="001B2E59"/>
    <w:rsid w:val="001C4A8F"/>
    <w:rsid w:val="00212CBC"/>
    <w:rsid w:val="00276EEB"/>
    <w:rsid w:val="00331FB7"/>
    <w:rsid w:val="003A5F89"/>
    <w:rsid w:val="0040174E"/>
    <w:rsid w:val="00404FD9"/>
    <w:rsid w:val="004A660A"/>
    <w:rsid w:val="00521E31"/>
    <w:rsid w:val="00522016"/>
    <w:rsid w:val="00562D50"/>
    <w:rsid w:val="00565FA4"/>
    <w:rsid w:val="005869E5"/>
    <w:rsid w:val="005E2331"/>
    <w:rsid w:val="00631640"/>
    <w:rsid w:val="0069041E"/>
    <w:rsid w:val="0069589B"/>
    <w:rsid w:val="00720963"/>
    <w:rsid w:val="00726036"/>
    <w:rsid w:val="00796199"/>
    <w:rsid w:val="007975C5"/>
    <w:rsid w:val="00847B78"/>
    <w:rsid w:val="00907519"/>
    <w:rsid w:val="009626FB"/>
    <w:rsid w:val="009654E5"/>
    <w:rsid w:val="00991667"/>
    <w:rsid w:val="009922BF"/>
    <w:rsid w:val="009B798C"/>
    <w:rsid w:val="00A56703"/>
    <w:rsid w:val="00AA3CC3"/>
    <w:rsid w:val="00AC1B36"/>
    <w:rsid w:val="00AE2AED"/>
    <w:rsid w:val="00B574F0"/>
    <w:rsid w:val="00B9142D"/>
    <w:rsid w:val="00BC3358"/>
    <w:rsid w:val="00C042DD"/>
    <w:rsid w:val="00C805F4"/>
    <w:rsid w:val="00D47111"/>
    <w:rsid w:val="00D968DD"/>
    <w:rsid w:val="00DB71B2"/>
    <w:rsid w:val="00DC171D"/>
    <w:rsid w:val="00E41B5C"/>
    <w:rsid w:val="00E4230D"/>
    <w:rsid w:val="00F222CA"/>
    <w:rsid w:val="00F6199F"/>
    <w:rsid w:val="00F6643F"/>
    <w:rsid w:val="00FB5754"/>
    <w:rsid w:val="00FD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B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22B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2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922B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922B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922B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9922B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922B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4">
    <w:name w:val="Table Grid"/>
    <w:basedOn w:val="a1"/>
    <w:uiPriority w:val="99"/>
    <w:rsid w:val="00992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DB71B2"/>
    <w:rPr>
      <w:rFonts w:cs="Times New Roman"/>
    </w:rPr>
  </w:style>
  <w:style w:type="character" w:styleId="a5">
    <w:name w:val="Emphasis"/>
    <w:basedOn w:val="a0"/>
    <w:uiPriority w:val="99"/>
    <w:qFormat/>
    <w:rsid w:val="00DB71B2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DB71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21</cp:revision>
  <dcterms:created xsi:type="dcterms:W3CDTF">2016-06-10T11:02:00Z</dcterms:created>
  <dcterms:modified xsi:type="dcterms:W3CDTF">2017-03-20T07:06:00Z</dcterms:modified>
</cp:coreProperties>
</file>